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956817" w14:textId="77777777" w:rsidR="007B2833" w:rsidRDefault="007B2833" w:rsidP="007B2833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24"/>
          <w:szCs w:val="24"/>
        </w:rPr>
      </w:pPr>
    </w:p>
    <w:p w14:paraId="5BA00D99" w14:textId="19F9EA12" w:rsidR="007B2833" w:rsidRPr="007B2833" w:rsidRDefault="007B2833" w:rsidP="007B2833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6"/>
          <w:szCs w:val="24"/>
        </w:rPr>
      </w:pPr>
      <w:r w:rsidRPr="007B2833">
        <w:rPr>
          <w:rFonts w:cstheme="minorHAnsi"/>
          <w:b/>
          <w:color w:val="404040" w:themeColor="text1" w:themeTint="BF"/>
          <w:sz w:val="36"/>
          <w:szCs w:val="24"/>
        </w:rPr>
        <w:t>IV ‘Encuentro Internacional de ‘</w:t>
      </w:r>
      <w:proofErr w:type="spellStart"/>
      <w:r w:rsidRPr="007B2833">
        <w:rPr>
          <w:rFonts w:cstheme="minorHAnsi"/>
          <w:b/>
          <w:color w:val="404040" w:themeColor="text1" w:themeTint="BF"/>
          <w:sz w:val="36"/>
          <w:szCs w:val="24"/>
        </w:rPr>
        <w:t>Rituais</w:t>
      </w:r>
      <w:proofErr w:type="spellEnd"/>
      <w:r w:rsidRPr="007B2833">
        <w:rPr>
          <w:rFonts w:cstheme="minorHAnsi"/>
          <w:b/>
          <w:color w:val="404040" w:themeColor="text1" w:themeTint="BF"/>
          <w:sz w:val="36"/>
          <w:szCs w:val="24"/>
        </w:rPr>
        <w:t xml:space="preserve"> </w:t>
      </w:r>
      <w:proofErr w:type="spellStart"/>
      <w:r w:rsidRPr="007B2833">
        <w:rPr>
          <w:rFonts w:cstheme="minorHAnsi"/>
          <w:b/>
          <w:color w:val="404040" w:themeColor="text1" w:themeTint="BF"/>
          <w:sz w:val="36"/>
          <w:szCs w:val="24"/>
        </w:rPr>
        <w:t>Ancestrais</w:t>
      </w:r>
      <w:proofErr w:type="spellEnd"/>
      <w:r w:rsidRPr="007B2833">
        <w:rPr>
          <w:rFonts w:cstheme="minorHAnsi"/>
          <w:b/>
          <w:color w:val="404040" w:themeColor="text1" w:themeTint="BF"/>
          <w:sz w:val="36"/>
          <w:szCs w:val="24"/>
        </w:rPr>
        <w:t>’</w:t>
      </w:r>
    </w:p>
    <w:p w14:paraId="26368C7D" w14:textId="620B91EE" w:rsidR="007B2833" w:rsidRPr="007B2833" w:rsidRDefault="007B2833" w:rsidP="007B2833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  <w:r w:rsidRPr="007B2833">
        <w:rPr>
          <w:rFonts w:cstheme="minorHAnsi"/>
          <w:b/>
          <w:color w:val="404040" w:themeColor="text1" w:themeTint="BF"/>
          <w:sz w:val="32"/>
          <w:szCs w:val="24"/>
        </w:rPr>
        <w:t>Grupos participantes desde España</w:t>
      </w:r>
    </w:p>
    <w:p w14:paraId="313095E8" w14:textId="77777777" w:rsid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</w:p>
    <w:p w14:paraId="0CD065B2" w14:textId="77777777" w:rsidR="007B2833" w:rsidRP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SALAMANCA</w:t>
      </w:r>
    </w:p>
    <w:p w14:paraId="31DA1D48" w14:textId="77777777" w:rsidR="007B2833" w:rsidRPr="007B2833" w:rsidRDefault="007B2833" w:rsidP="007B2833">
      <w:pPr>
        <w:pStyle w:val="Prrafodelista"/>
        <w:numPr>
          <w:ilvl w:val="0"/>
          <w:numId w:val="6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7B2833">
        <w:rPr>
          <w:rFonts w:cstheme="minorHAnsi"/>
          <w:color w:val="404040" w:themeColor="text1" w:themeTint="BF"/>
          <w:sz w:val="24"/>
          <w:szCs w:val="24"/>
        </w:rPr>
        <w:t>Hombres de Musgo de Béjar</w:t>
      </w:r>
    </w:p>
    <w:p w14:paraId="17A225CC" w14:textId="77777777" w:rsidR="007B2833" w:rsidRP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BURGOS</w:t>
      </w:r>
    </w:p>
    <w:p w14:paraId="4290B4C0" w14:textId="77777777" w:rsidR="007B2833" w:rsidRPr="007B2833" w:rsidRDefault="007B2833" w:rsidP="007B2833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Mascaradas de </w:t>
      </w: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Mecerreyes</w:t>
      </w:r>
      <w:proofErr w:type="spellEnd"/>
    </w:p>
    <w:p w14:paraId="395F910B" w14:textId="7388F275" w:rsid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LEÓN</w:t>
      </w:r>
    </w:p>
    <w:p w14:paraId="67CA6FA2" w14:textId="44E004F6" w:rsidR="007B2833" w:rsidRPr="00A134D5" w:rsidRDefault="007B2833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 xml:space="preserve">Antruejo de </w:t>
      </w:r>
      <w:proofErr w:type="spellStart"/>
      <w:r w:rsidRPr="00A134D5">
        <w:rPr>
          <w:rFonts w:cstheme="minorHAnsi"/>
          <w:color w:val="404040" w:themeColor="text1" w:themeTint="BF"/>
          <w:sz w:val="24"/>
          <w:szCs w:val="24"/>
        </w:rPr>
        <w:t>Cimanes</w:t>
      </w:r>
      <w:proofErr w:type="spellEnd"/>
      <w:r w:rsidRPr="00A134D5">
        <w:rPr>
          <w:rFonts w:cstheme="minorHAnsi"/>
          <w:color w:val="404040" w:themeColor="text1" w:themeTint="BF"/>
          <w:sz w:val="24"/>
          <w:szCs w:val="24"/>
        </w:rPr>
        <w:t xml:space="preserve"> de Tejar</w:t>
      </w:r>
    </w:p>
    <w:p w14:paraId="55EF28F1" w14:textId="3CCDE46B" w:rsidR="007B2833" w:rsidRPr="00A134D5" w:rsidRDefault="007B2833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A134D5">
        <w:rPr>
          <w:rFonts w:cstheme="minorHAnsi"/>
          <w:color w:val="404040" w:themeColor="text1" w:themeTint="BF"/>
          <w:sz w:val="24"/>
          <w:szCs w:val="24"/>
        </w:rPr>
        <w:t>Jurrus</w:t>
      </w:r>
      <w:proofErr w:type="spellEnd"/>
      <w:r w:rsidRPr="00A134D5">
        <w:rPr>
          <w:rFonts w:cstheme="minorHAnsi"/>
          <w:color w:val="404040" w:themeColor="text1" w:themeTint="BF"/>
          <w:sz w:val="24"/>
          <w:szCs w:val="24"/>
        </w:rPr>
        <w:t xml:space="preserve"> y Antruejo de Alija del Infantado</w:t>
      </w:r>
    </w:p>
    <w:p w14:paraId="41C0B5F6" w14:textId="08B60927" w:rsidR="007B2833" w:rsidRPr="00A134D5" w:rsidRDefault="007B2833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>Las Burras de Tremor de Arriba</w:t>
      </w:r>
    </w:p>
    <w:p w14:paraId="4A89C135" w14:textId="7E5B6D7A" w:rsidR="007B2833" w:rsidRPr="00A134D5" w:rsidRDefault="007B2833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>Carnaval de Llamas de la Ribera</w:t>
      </w:r>
    </w:p>
    <w:p w14:paraId="1483E160" w14:textId="529A9F1E" w:rsidR="007B2833" w:rsidRPr="00A134D5" w:rsidRDefault="007B2833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>Antruejos en Fresno del Camino</w:t>
      </w:r>
    </w:p>
    <w:p w14:paraId="3D04E00B" w14:textId="2FDD3D3F" w:rsidR="00A134D5" w:rsidRPr="00A134D5" w:rsidRDefault="00A134D5" w:rsidP="00A134D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>Antruejo de Carrizo de La Ribera</w:t>
      </w:r>
    </w:p>
    <w:p w14:paraId="13B58A65" w14:textId="5583675D" w:rsid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PALENCIA</w:t>
      </w:r>
    </w:p>
    <w:p w14:paraId="4D56C242" w14:textId="5DAAD391" w:rsidR="007B2833" w:rsidRPr="00A134D5" w:rsidRDefault="00A134D5" w:rsidP="007B2833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A134D5">
        <w:rPr>
          <w:rFonts w:cstheme="minorHAnsi"/>
          <w:color w:val="404040" w:themeColor="text1" w:themeTint="BF"/>
          <w:sz w:val="24"/>
          <w:szCs w:val="24"/>
        </w:rPr>
        <w:t xml:space="preserve">Zamarrones y </w:t>
      </w:r>
      <w:proofErr w:type="spellStart"/>
      <w:r w:rsidRPr="00A134D5">
        <w:rPr>
          <w:rFonts w:cstheme="minorHAnsi"/>
          <w:color w:val="404040" w:themeColor="text1" w:themeTint="BF"/>
          <w:sz w:val="24"/>
          <w:szCs w:val="24"/>
        </w:rPr>
        <w:t>Mascaritos</w:t>
      </w:r>
      <w:proofErr w:type="spellEnd"/>
      <w:r w:rsidRPr="00A134D5">
        <w:rPr>
          <w:rFonts w:cstheme="minorHAnsi"/>
          <w:color w:val="404040" w:themeColor="text1" w:themeTint="BF"/>
          <w:sz w:val="24"/>
          <w:szCs w:val="24"/>
        </w:rPr>
        <w:t xml:space="preserve"> de Arco de Aguilar de Campoo</w:t>
      </w:r>
    </w:p>
    <w:p w14:paraId="72A9341E" w14:textId="57E7D2A5" w:rsidR="007B2833" w:rsidRPr="007B2833" w:rsidRDefault="007B2833" w:rsidP="007B2833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ZAMORA</w:t>
      </w:r>
    </w:p>
    <w:p w14:paraId="0D95C708" w14:textId="77777777" w:rsidR="00A134D5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Antruejo de Villanueva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Valrojo</w:t>
      </w:r>
      <w:proofErr w:type="spellEnd"/>
    </w:p>
    <w:p w14:paraId="1A32D80A" w14:textId="77777777" w:rsidR="00A134D5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>El Atenazador de San Vicente de la Cabeza</w:t>
      </w:r>
    </w:p>
    <w:p w14:paraId="4E7CDE40" w14:textId="77777777" w:rsidR="00A134D5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Grupo de Gaitas ‘As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Portelas</w:t>
      </w:r>
      <w:proofErr w:type="spellEnd"/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’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Lubián</w:t>
      </w:r>
      <w:proofErr w:type="spellEnd"/>
    </w:p>
    <w:p w14:paraId="336CF3D0" w14:textId="77777777" w:rsidR="00A134D5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La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Obisparra</w:t>
      </w:r>
      <w:proofErr w:type="spellEnd"/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Pobladura</w:t>
      </w:r>
      <w:proofErr w:type="spellEnd"/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 de Aliste</w:t>
      </w:r>
    </w:p>
    <w:p w14:paraId="2F189893" w14:textId="77777777" w:rsidR="00A134D5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Tamborileros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Fermoselle</w:t>
      </w:r>
      <w:proofErr w:type="spellEnd"/>
    </w:p>
    <w:p w14:paraId="0076EF35" w14:textId="77777777" w:rsidR="00094FEA" w:rsidRPr="00094FEA" w:rsidRDefault="00A134D5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>Toro de Carna</w:t>
      </w:r>
      <w:r w:rsidR="00094FEA" w:rsidRPr="00094FEA">
        <w:rPr>
          <w:rFonts w:cstheme="minorHAnsi"/>
          <w:color w:val="404040" w:themeColor="text1" w:themeTint="BF"/>
          <w:sz w:val="24"/>
          <w:szCs w:val="24"/>
        </w:rPr>
        <w:t>val de Morales de Valverde</w:t>
      </w:r>
    </w:p>
    <w:p w14:paraId="41B26936" w14:textId="77777777" w:rsidR="00094FEA" w:rsidRPr="00094FEA" w:rsidRDefault="00094FEA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Zangarrón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Montamarta</w:t>
      </w:r>
      <w:proofErr w:type="spellEnd"/>
    </w:p>
    <w:p w14:paraId="2A33686A" w14:textId="206D0FE6" w:rsidR="007B2833" w:rsidRDefault="00094FEA" w:rsidP="00094FEA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Caballico y Pajarico de </w:t>
      </w:r>
      <w:proofErr w:type="spellStart"/>
      <w:r w:rsidRPr="00094FEA">
        <w:rPr>
          <w:rFonts w:cstheme="minorHAnsi"/>
          <w:color w:val="404040" w:themeColor="text1" w:themeTint="BF"/>
          <w:sz w:val="24"/>
          <w:szCs w:val="24"/>
        </w:rPr>
        <w:t>Villarino</w:t>
      </w:r>
      <w:proofErr w:type="spellEnd"/>
      <w:r w:rsidRPr="00094FEA">
        <w:rPr>
          <w:rFonts w:cstheme="minorHAnsi"/>
          <w:color w:val="404040" w:themeColor="text1" w:themeTint="BF"/>
          <w:sz w:val="24"/>
          <w:szCs w:val="24"/>
        </w:rPr>
        <w:t xml:space="preserve"> Tras la Sierra</w:t>
      </w:r>
      <w:r w:rsidR="00A134D5" w:rsidRPr="00094FEA">
        <w:rPr>
          <w:rFonts w:cstheme="minorHAnsi"/>
          <w:color w:val="404040" w:themeColor="text1" w:themeTint="BF"/>
          <w:sz w:val="24"/>
          <w:szCs w:val="24"/>
        </w:rPr>
        <w:t xml:space="preserve"> </w:t>
      </w:r>
    </w:p>
    <w:p w14:paraId="77721572" w14:textId="77777777" w:rsidR="004E5D25" w:rsidRPr="004E5D25" w:rsidRDefault="004E5D25" w:rsidP="004E5D2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La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Filandorra</w:t>
      </w:r>
      <w:proofErr w:type="spellEnd"/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 de Ferreras de Arriba </w:t>
      </w:r>
    </w:p>
    <w:p w14:paraId="6EADAC93" w14:textId="77777777" w:rsidR="004E5D25" w:rsidRPr="004E5D25" w:rsidRDefault="004E5D25" w:rsidP="004E5D2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La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Visparra</w:t>
      </w:r>
      <w:proofErr w:type="spellEnd"/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 de Vigo de Sanabria</w:t>
      </w:r>
    </w:p>
    <w:p w14:paraId="17C26E7A" w14:textId="77777777" w:rsidR="004E5D25" w:rsidRPr="004E5D25" w:rsidRDefault="004E5D25" w:rsidP="004E5D2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Carucheros</w:t>
      </w:r>
      <w:proofErr w:type="spellEnd"/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Sesnández</w:t>
      </w:r>
      <w:proofErr w:type="spellEnd"/>
    </w:p>
    <w:p w14:paraId="19150787" w14:textId="77777777" w:rsidR="004E5D25" w:rsidRPr="004E5D25" w:rsidRDefault="004E5D25" w:rsidP="004E5D2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El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Tafarrón</w:t>
      </w:r>
      <w:proofErr w:type="spellEnd"/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 y Madama de Pozuelo de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Tábara</w:t>
      </w:r>
      <w:proofErr w:type="spellEnd"/>
    </w:p>
    <w:p w14:paraId="1307B530" w14:textId="5A36DCF1" w:rsidR="004E5D25" w:rsidRDefault="004E5D25" w:rsidP="004E5D25">
      <w:pPr>
        <w:pStyle w:val="Prrafodelista"/>
        <w:numPr>
          <w:ilvl w:val="0"/>
          <w:numId w:val="5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Fiera </w:t>
      </w:r>
      <w:proofErr w:type="spellStart"/>
      <w:r w:rsidRPr="004E5D25">
        <w:rPr>
          <w:rFonts w:cstheme="minorHAnsi"/>
          <w:color w:val="404040" w:themeColor="text1" w:themeTint="BF"/>
          <w:sz w:val="24"/>
          <w:szCs w:val="24"/>
        </w:rPr>
        <w:t>Corrupia</w:t>
      </w:r>
      <w:proofErr w:type="spellEnd"/>
      <w:r w:rsidRPr="004E5D25">
        <w:rPr>
          <w:rFonts w:cstheme="minorHAnsi"/>
          <w:color w:val="404040" w:themeColor="text1" w:themeTint="BF"/>
          <w:sz w:val="24"/>
          <w:szCs w:val="24"/>
        </w:rPr>
        <w:t xml:space="preserve"> de Almendra del Pan</w:t>
      </w:r>
    </w:p>
    <w:p w14:paraId="05C6FF1E" w14:textId="77777777" w:rsidR="00B4017D" w:rsidRPr="00B4017D" w:rsidRDefault="00B4017D" w:rsidP="00B4017D">
      <w:pPr>
        <w:shd w:val="clear" w:color="auto" w:fill="FFFFFF"/>
        <w:spacing w:after="225" w:line="240" w:lineRule="auto"/>
        <w:ind w:left="360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2D6C2B7F" w14:textId="12576539" w:rsidR="00A134D5" w:rsidRPr="007B2833" w:rsidRDefault="00A134D5" w:rsidP="00A134D5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lastRenderedPageBreak/>
        <w:t>ASTURIAS</w:t>
      </w:r>
    </w:p>
    <w:p w14:paraId="2E66D3AD" w14:textId="24ECF626" w:rsidR="00094FEA" w:rsidRPr="00B4017D" w:rsidRDefault="00A134D5" w:rsidP="00A134D5">
      <w:pPr>
        <w:pStyle w:val="Prrafodelista"/>
        <w:numPr>
          <w:ilvl w:val="0"/>
          <w:numId w:val="7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Mascaraos de </w:t>
      </w: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Rozaes</w:t>
      </w:r>
      <w:proofErr w:type="spellEnd"/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 de Villaviciosa</w:t>
      </w:r>
    </w:p>
    <w:p w14:paraId="4B07F1EF" w14:textId="2925E8F5" w:rsidR="00A134D5" w:rsidRPr="007B2833" w:rsidRDefault="00A134D5" w:rsidP="00A134D5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7B2833">
        <w:rPr>
          <w:rFonts w:cstheme="minorHAnsi"/>
          <w:b/>
          <w:color w:val="404040" w:themeColor="text1" w:themeTint="BF"/>
          <w:sz w:val="24"/>
          <w:szCs w:val="24"/>
        </w:rPr>
        <w:t>CÁCERES</w:t>
      </w:r>
    </w:p>
    <w:p w14:paraId="0AD93126" w14:textId="31ABC36E" w:rsidR="00A134D5" w:rsidRDefault="00A134D5" w:rsidP="00A134D5">
      <w:pPr>
        <w:pStyle w:val="Prrafodelista"/>
        <w:numPr>
          <w:ilvl w:val="0"/>
          <w:numId w:val="4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Jarramplas</w:t>
      </w:r>
      <w:proofErr w:type="spellEnd"/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 de Piornal</w:t>
      </w:r>
    </w:p>
    <w:p w14:paraId="25753292" w14:textId="70FCF319" w:rsidR="00B4017D" w:rsidRPr="007B2833" w:rsidRDefault="00B4017D" w:rsidP="00A134D5">
      <w:pPr>
        <w:pStyle w:val="Prrafodelista"/>
        <w:numPr>
          <w:ilvl w:val="0"/>
          <w:numId w:val="4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Carantoñas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Acehúche</w:t>
      </w:r>
      <w:proofErr w:type="spellEnd"/>
    </w:p>
    <w:p w14:paraId="493F31AE" w14:textId="77777777" w:rsidR="00A134D5" w:rsidRDefault="00A134D5" w:rsidP="00A134D5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CANTABRIA</w:t>
      </w:r>
    </w:p>
    <w:p w14:paraId="1861C6DE" w14:textId="77777777" w:rsidR="00A134D5" w:rsidRPr="007B2833" w:rsidRDefault="00A134D5" w:rsidP="00A134D5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Andruido</w:t>
      </w:r>
      <w:proofErr w:type="spellEnd"/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 en la </w:t>
      </w: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Paré</w:t>
      </w:r>
      <w:proofErr w:type="spellEnd"/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 de la </w:t>
      </w: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Piasca</w:t>
      </w:r>
      <w:proofErr w:type="spellEnd"/>
    </w:p>
    <w:p w14:paraId="7A16E047" w14:textId="77777777" w:rsidR="00A134D5" w:rsidRDefault="00A134D5" w:rsidP="00A134D5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GALICIA</w:t>
      </w:r>
    </w:p>
    <w:p w14:paraId="5AA6F562" w14:textId="77777777" w:rsidR="00A134D5" w:rsidRPr="007B2833" w:rsidRDefault="00A134D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Entroido</w:t>
      </w:r>
      <w:proofErr w:type="spellEnd"/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 de Cobres</w:t>
      </w:r>
    </w:p>
    <w:p w14:paraId="52209887" w14:textId="77777777" w:rsidR="00A134D5" w:rsidRPr="007B2833" w:rsidRDefault="00A134D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7B2833">
        <w:rPr>
          <w:rFonts w:cstheme="minorHAnsi"/>
          <w:color w:val="404040" w:themeColor="text1" w:themeTint="BF"/>
          <w:sz w:val="24"/>
          <w:szCs w:val="24"/>
        </w:rPr>
        <w:t xml:space="preserve">Bonitas de </w:t>
      </w:r>
      <w:proofErr w:type="spellStart"/>
      <w:r w:rsidRPr="007B2833">
        <w:rPr>
          <w:rFonts w:cstheme="minorHAnsi"/>
          <w:color w:val="404040" w:themeColor="text1" w:themeTint="BF"/>
          <w:sz w:val="24"/>
          <w:szCs w:val="24"/>
        </w:rPr>
        <w:t>Sande</w:t>
      </w:r>
      <w:proofErr w:type="spellEnd"/>
    </w:p>
    <w:p w14:paraId="47884A69" w14:textId="550CCF29" w:rsidR="00A134D5" w:rsidRPr="007B2833" w:rsidRDefault="004E5D2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>Os</w:t>
      </w:r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Troteiros</w:t>
      </w:r>
      <w:proofErr w:type="spellEnd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Bande</w:t>
      </w:r>
      <w:proofErr w:type="spellEnd"/>
    </w:p>
    <w:p w14:paraId="529B700A" w14:textId="7B6E331D" w:rsidR="00A134D5" w:rsidRPr="007B2833" w:rsidRDefault="004E5D2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Pantallas de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Xinzo</w:t>
      </w:r>
      <w:proofErr w:type="spellEnd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Limia</w:t>
      </w:r>
      <w:proofErr w:type="spellEnd"/>
    </w:p>
    <w:p w14:paraId="30261DEE" w14:textId="1267F52E" w:rsidR="00A134D5" w:rsidRPr="007B2833" w:rsidRDefault="004E5D2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Os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cigarron</w:t>
      </w:r>
      <w:r w:rsidR="00A134D5" w:rsidRPr="007B2833">
        <w:rPr>
          <w:rFonts w:cstheme="minorHAnsi"/>
          <w:color w:val="404040" w:themeColor="text1" w:themeTint="BF"/>
          <w:sz w:val="24"/>
          <w:szCs w:val="24"/>
        </w:rPr>
        <w:t>s</w:t>
      </w:r>
      <w:proofErr w:type="spellEnd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Verín</w:t>
      </w:r>
      <w:proofErr w:type="spellEnd"/>
    </w:p>
    <w:p w14:paraId="4156F553" w14:textId="786A026E" w:rsidR="00A134D5" w:rsidRPr="007B2833" w:rsidRDefault="004E5D2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>Banda de Gaitas do</w:t>
      </w:r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Concello de </w:t>
      </w:r>
      <w:proofErr w:type="spellStart"/>
      <w:r w:rsidR="00A134D5" w:rsidRPr="007B2833">
        <w:rPr>
          <w:rFonts w:cstheme="minorHAnsi"/>
          <w:color w:val="404040" w:themeColor="text1" w:themeTint="BF"/>
          <w:sz w:val="24"/>
          <w:szCs w:val="24"/>
        </w:rPr>
        <w:t>Verín</w:t>
      </w:r>
      <w:proofErr w:type="spellEnd"/>
    </w:p>
    <w:p w14:paraId="400E3E07" w14:textId="40024F4E" w:rsidR="00A134D5" w:rsidRDefault="004E5D25" w:rsidP="00A134D5">
      <w:pPr>
        <w:pStyle w:val="Prrafodelista"/>
        <w:numPr>
          <w:ilvl w:val="0"/>
          <w:numId w:val="2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>Oso</w:t>
      </w:r>
      <w:r w:rsidR="00A134D5" w:rsidRPr="007B2833">
        <w:rPr>
          <w:rFonts w:cstheme="minorHAnsi"/>
          <w:color w:val="404040" w:themeColor="text1" w:themeTint="BF"/>
          <w:sz w:val="24"/>
          <w:szCs w:val="24"/>
        </w:rPr>
        <w:t xml:space="preserve"> de Salcedo</w:t>
      </w:r>
      <w:r>
        <w:rPr>
          <w:rFonts w:cstheme="minorHAnsi"/>
          <w:color w:val="404040" w:themeColor="text1" w:themeTint="BF"/>
          <w:sz w:val="24"/>
          <w:szCs w:val="24"/>
        </w:rPr>
        <w:t xml:space="preserve"> (A Pobra do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Brollón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>)</w:t>
      </w:r>
    </w:p>
    <w:p w14:paraId="1BE21893" w14:textId="7B827ABF" w:rsid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GUADALAJARA</w:t>
      </w:r>
    </w:p>
    <w:p w14:paraId="29301C6B" w14:textId="26DD8D7D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>Los Diablos y Mascaritas de Luzón</w:t>
      </w:r>
    </w:p>
    <w:p w14:paraId="35BF0139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>Botargas de Cabanillas del Campo</w:t>
      </w:r>
    </w:p>
    <w:p w14:paraId="7B9EC510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Botarga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Retiendas</w:t>
      </w:r>
      <w:proofErr w:type="spellEnd"/>
    </w:p>
    <w:p w14:paraId="14FB0375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Botarga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Fuencemillan</w:t>
      </w:r>
      <w:proofErr w:type="spellEnd"/>
    </w:p>
    <w:p w14:paraId="7CC050BA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>Botarga de Villaseca de Uceda</w:t>
      </w:r>
    </w:p>
    <w:p w14:paraId="78E5FCBB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Botarga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Razbona</w:t>
      </w:r>
      <w:proofErr w:type="spellEnd"/>
    </w:p>
    <w:p w14:paraId="2A1D9A3B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Tío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Alhiguí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y Mascaritas de Salmerón</w:t>
      </w:r>
    </w:p>
    <w:p w14:paraId="4CB28C7E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Botarga y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Vaquillones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Robledillo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Mohernando</w:t>
      </w:r>
      <w:proofErr w:type="spellEnd"/>
    </w:p>
    <w:p w14:paraId="78C4AD6A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>Botarga de Guadalajara</w:t>
      </w:r>
    </w:p>
    <w:p w14:paraId="2C3DAE13" w14:textId="77777777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Botargas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Beleña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del Sorbe</w:t>
      </w:r>
    </w:p>
    <w:p w14:paraId="57ABDC75" w14:textId="554BDE66" w:rsidR="00B4017D" w:rsidRPr="00B4017D" w:rsidRDefault="00B4017D" w:rsidP="00B4017D">
      <w:pPr>
        <w:pStyle w:val="Prrafodelista"/>
        <w:numPr>
          <w:ilvl w:val="0"/>
          <w:numId w:val="8"/>
        </w:num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Toro de Carnaval,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Tio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Tararura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, Militares y Mascaritas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Romanones</w:t>
      </w:r>
      <w:proofErr w:type="spellEnd"/>
    </w:p>
    <w:p w14:paraId="33A92E6B" w14:textId="2CFE8C47" w:rsid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3C584E3E" w14:textId="22BE812F" w:rsid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016EA7B1" w14:textId="0D23ECF2" w:rsid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3645C9DF" w14:textId="2E5E39B5" w:rsid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6FD88DB2" w14:textId="77777777" w:rsidR="00B4017D" w:rsidRP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6C950C1C" w14:textId="0A7FCCE9" w:rsidR="00B4017D" w:rsidRPr="007B2833" w:rsidRDefault="00B4017D" w:rsidP="00B4017D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  <w:r w:rsidRPr="007B2833">
        <w:rPr>
          <w:rFonts w:cstheme="minorHAnsi"/>
          <w:b/>
          <w:color w:val="404040" w:themeColor="text1" w:themeTint="BF"/>
          <w:sz w:val="32"/>
          <w:szCs w:val="24"/>
        </w:rPr>
        <w:lastRenderedPageBreak/>
        <w:t>G</w:t>
      </w:r>
      <w:r>
        <w:rPr>
          <w:rFonts w:cstheme="minorHAnsi"/>
          <w:b/>
          <w:color w:val="404040" w:themeColor="text1" w:themeTint="BF"/>
          <w:sz w:val="32"/>
          <w:szCs w:val="24"/>
        </w:rPr>
        <w:t>rupos participantes desde Portugal</w:t>
      </w:r>
    </w:p>
    <w:p w14:paraId="103D1E1C" w14:textId="05BB7DA7" w:rsidR="00B4017D" w:rsidRPr="007B2833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MOGADOURO</w:t>
      </w:r>
    </w:p>
    <w:p w14:paraId="17257437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Chocalheiro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Bemposta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</w:t>
      </w:r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12E816A8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Chocalhada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Brunhosinho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6CB9F91B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Farandulo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Tó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359664FD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Mascarão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Mascarinha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Vilarinho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dos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Galegos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65AD1234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Velho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Vale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Porco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3BA03BFE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Careto 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Velha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Valverde</w:t>
      </w:r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0D2A56B8" w14:textId="77777777" w:rsidR="00B4017D" w:rsidRPr="00B4017D" w:rsidRDefault="00B4017D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Chocalheiro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Velhos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 w:rsidRPr="00B4017D">
        <w:rPr>
          <w:rFonts w:cstheme="minorHAnsi"/>
          <w:color w:val="404040" w:themeColor="text1" w:themeTint="BF"/>
          <w:sz w:val="24"/>
          <w:szCs w:val="24"/>
        </w:rPr>
        <w:t>Bruçó</w:t>
      </w:r>
      <w:proofErr w:type="spellEnd"/>
      <w:r w:rsidRPr="00B4017D">
        <w:rPr>
          <w:rFonts w:cstheme="minorHAnsi"/>
          <w:color w:val="404040" w:themeColor="text1" w:themeTint="BF"/>
          <w:sz w:val="24"/>
          <w:szCs w:val="24"/>
        </w:rPr>
        <w:tab/>
      </w:r>
    </w:p>
    <w:p w14:paraId="71ACC716" w14:textId="7341A919" w:rsidR="00B4017D" w:rsidRPr="00B4017D" w:rsidRDefault="00BA3ED4" w:rsidP="00B4017D">
      <w:pPr>
        <w:pStyle w:val="Prrafodelista"/>
        <w:numPr>
          <w:ilvl w:val="0"/>
          <w:numId w:val="9"/>
        </w:num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Gaiteiros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Bemposta</w:t>
      </w:r>
      <w:proofErr w:type="spellEnd"/>
    </w:p>
    <w:p w14:paraId="33A30028" w14:textId="28F4F299" w:rsidR="00B4017D" w:rsidRPr="00B4017D" w:rsidRDefault="00B4017D" w:rsidP="00B4017D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BR</w:t>
      </w:r>
      <w:r w:rsidRPr="00B4017D">
        <w:rPr>
          <w:rFonts w:cstheme="minorHAnsi"/>
          <w:b/>
          <w:color w:val="404040" w:themeColor="text1" w:themeTint="BF"/>
          <w:sz w:val="24"/>
          <w:szCs w:val="24"/>
        </w:rPr>
        <w:t>A</w:t>
      </w:r>
      <w:r>
        <w:rPr>
          <w:rFonts w:cstheme="minorHAnsi"/>
          <w:b/>
          <w:color w:val="404040" w:themeColor="text1" w:themeTint="BF"/>
          <w:sz w:val="24"/>
          <w:szCs w:val="24"/>
        </w:rPr>
        <w:t>GANÇA</w:t>
      </w:r>
    </w:p>
    <w:p w14:paraId="0BDF56F3" w14:textId="14B79B0C" w:rsidR="00B4017D" w:rsidRDefault="00B4017D" w:rsidP="00B4017D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Caretos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Grijó</w:t>
      </w:r>
      <w:proofErr w:type="spellEnd"/>
    </w:p>
    <w:p w14:paraId="62C3E251" w14:textId="56CDAB8C" w:rsidR="00B4017D" w:rsidRDefault="00B4017D" w:rsidP="00B4017D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>Caretos de Parada</w:t>
      </w:r>
    </w:p>
    <w:p w14:paraId="704B17DC" w14:textId="317BEDE8" w:rsidR="00B4017D" w:rsidRPr="00B4017D" w:rsidRDefault="00B4017D" w:rsidP="00B4017D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>Caretos de Salsas</w:t>
      </w:r>
    </w:p>
    <w:p w14:paraId="05F8E04C" w14:textId="225C213E" w:rsidR="00BA3ED4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GÓIS</w:t>
      </w:r>
    </w:p>
    <w:p w14:paraId="7724E0B6" w14:textId="0800853D" w:rsidR="00A41126" w:rsidRPr="00B4017D" w:rsidRDefault="00A41126" w:rsidP="00A41126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Entrudo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 xml:space="preserve"> Tradicional das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Aldeis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 xml:space="preserve">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Xisto</w:t>
      </w:r>
      <w:proofErr w:type="spellEnd"/>
    </w:p>
    <w:p w14:paraId="0421C309" w14:textId="51D2C5C8" w:rsidR="00BA3ED4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ÍLHAVO</w:t>
      </w:r>
      <w:r w:rsidR="00BA3ED4" w:rsidRPr="00BA3ED4">
        <w:rPr>
          <w:rFonts w:cstheme="minorHAnsi"/>
          <w:b/>
          <w:bCs/>
          <w:sz w:val="24"/>
          <w:szCs w:val="24"/>
          <w:lang w:val="pt-PT"/>
        </w:rPr>
        <w:t xml:space="preserve"> </w:t>
      </w:r>
    </w:p>
    <w:p w14:paraId="302589CC" w14:textId="186F4140" w:rsidR="00BA3ED4" w:rsidRPr="00A41126" w:rsidRDefault="00A41126" w:rsidP="00A41126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Cardadores do Vale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Ílhavo</w:t>
      </w:r>
      <w:proofErr w:type="spellEnd"/>
    </w:p>
    <w:p w14:paraId="2B242B41" w14:textId="6A41C7C4" w:rsidR="00BA3ED4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LAMEGO</w:t>
      </w:r>
      <w:r w:rsidR="00BA3ED4" w:rsidRPr="00BA3ED4">
        <w:rPr>
          <w:rFonts w:cstheme="minorHAnsi"/>
          <w:b/>
          <w:bCs/>
          <w:sz w:val="24"/>
          <w:szCs w:val="24"/>
          <w:lang w:val="pt-PT"/>
        </w:rPr>
        <w:t xml:space="preserve"> </w:t>
      </w:r>
    </w:p>
    <w:p w14:paraId="56C4010D" w14:textId="6A762C09" w:rsidR="00A41126" w:rsidRPr="00A41126" w:rsidRDefault="00A41126" w:rsidP="00A41126">
      <w:pPr>
        <w:pStyle w:val="Prrafodelista"/>
        <w:numPr>
          <w:ilvl w:val="0"/>
          <w:numId w:val="3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Caretos de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Lazarim</w:t>
      </w:r>
      <w:proofErr w:type="spellEnd"/>
    </w:p>
    <w:p w14:paraId="16A1BC94" w14:textId="0FBF3537" w:rsidR="00A41126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b/>
          <w:color w:val="404040" w:themeColor="text1" w:themeTint="BF"/>
          <w:sz w:val="24"/>
          <w:szCs w:val="24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M</w:t>
      </w:r>
      <w:r>
        <w:rPr>
          <w:rFonts w:cstheme="minorHAnsi"/>
          <w:b/>
          <w:color w:val="404040" w:themeColor="text1" w:themeTint="BF"/>
          <w:sz w:val="24"/>
          <w:szCs w:val="24"/>
        </w:rPr>
        <w:t>A</w:t>
      </w:r>
      <w:r>
        <w:rPr>
          <w:rFonts w:cstheme="minorHAnsi"/>
          <w:b/>
          <w:color w:val="404040" w:themeColor="text1" w:themeTint="BF"/>
          <w:sz w:val="24"/>
          <w:szCs w:val="24"/>
        </w:rPr>
        <w:t>CED</w:t>
      </w:r>
      <w:r>
        <w:rPr>
          <w:rFonts w:cstheme="minorHAnsi"/>
          <w:b/>
          <w:color w:val="404040" w:themeColor="text1" w:themeTint="BF"/>
          <w:sz w:val="24"/>
          <w:szCs w:val="24"/>
        </w:rPr>
        <w:t>O</w:t>
      </w:r>
      <w:r>
        <w:rPr>
          <w:rFonts w:cstheme="minorHAnsi"/>
          <w:b/>
          <w:color w:val="404040" w:themeColor="text1" w:themeTint="BF"/>
          <w:sz w:val="24"/>
          <w:szCs w:val="24"/>
        </w:rPr>
        <w:t xml:space="preserve"> DE CAVALEIROS</w:t>
      </w:r>
    </w:p>
    <w:p w14:paraId="79C2C3F2" w14:textId="10F9F86E" w:rsidR="00A41126" w:rsidRPr="00A41126" w:rsidRDefault="00A41126" w:rsidP="00A41126">
      <w:pPr>
        <w:pStyle w:val="Prrafodelista"/>
        <w:numPr>
          <w:ilvl w:val="0"/>
          <w:numId w:val="3"/>
        </w:numPr>
        <w:rPr>
          <w:rFonts w:cstheme="minorHAnsi"/>
          <w:sz w:val="24"/>
          <w:szCs w:val="24"/>
          <w:lang w:val="pt-PT"/>
        </w:rPr>
      </w:pPr>
      <w:r>
        <w:rPr>
          <w:rFonts w:cstheme="minorHAnsi"/>
          <w:color w:val="404040" w:themeColor="text1" w:themeTint="BF"/>
          <w:sz w:val="24"/>
          <w:szCs w:val="24"/>
        </w:rPr>
        <w:t>Caretos de Arcas</w:t>
      </w:r>
      <w:r w:rsidRPr="00A41126">
        <w:rPr>
          <w:rFonts w:cstheme="minorHAnsi"/>
          <w:sz w:val="24"/>
          <w:szCs w:val="24"/>
          <w:lang w:val="pt-PT"/>
        </w:rPr>
        <w:tab/>
      </w:r>
    </w:p>
    <w:p w14:paraId="1A964265" w14:textId="5D196E01" w:rsidR="00A41126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b/>
          <w:bCs/>
          <w:color w:val="3B3838" w:themeColor="background2" w:themeShade="40"/>
          <w:sz w:val="24"/>
          <w:szCs w:val="24"/>
          <w:lang w:val="pt-PT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M</w:t>
      </w:r>
      <w:r>
        <w:rPr>
          <w:rFonts w:cstheme="minorHAnsi"/>
          <w:b/>
          <w:color w:val="404040" w:themeColor="text1" w:themeTint="BF"/>
          <w:sz w:val="24"/>
          <w:szCs w:val="24"/>
        </w:rPr>
        <w:t>ELGAÇO</w:t>
      </w:r>
    </w:p>
    <w:p w14:paraId="21D31CDD" w14:textId="1B7D89EF" w:rsidR="00A41126" w:rsidRPr="00A41126" w:rsidRDefault="00A41126" w:rsidP="007E35F0">
      <w:pPr>
        <w:pStyle w:val="Prrafodelista"/>
        <w:numPr>
          <w:ilvl w:val="0"/>
          <w:numId w:val="3"/>
        </w:numPr>
        <w:rPr>
          <w:rFonts w:cstheme="minorHAnsi"/>
          <w:b/>
          <w:bCs/>
          <w:sz w:val="24"/>
          <w:szCs w:val="24"/>
          <w:lang w:val="pt-PT"/>
        </w:rPr>
      </w:pP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Farranglheiros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 xml:space="preserve"> d</w:t>
      </w:r>
      <w:r w:rsidRPr="00A41126">
        <w:rPr>
          <w:rFonts w:cstheme="minorHAnsi"/>
          <w:color w:val="404040" w:themeColor="text1" w:themeTint="BF"/>
          <w:sz w:val="24"/>
          <w:szCs w:val="24"/>
        </w:rPr>
        <w:t>e</w:t>
      </w:r>
      <w:r w:rsidRPr="00A41126">
        <w:rPr>
          <w:rFonts w:cstheme="minorHAnsi"/>
          <w:color w:val="404040" w:themeColor="text1" w:themeTint="BF"/>
          <w:sz w:val="24"/>
          <w:szCs w:val="24"/>
        </w:rPr>
        <w:t xml:space="preserve"> </w:t>
      </w:r>
      <w:r w:rsidRPr="00A41126">
        <w:rPr>
          <w:rFonts w:cstheme="minorHAnsi"/>
          <w:color w:val="404040" w:themeColor="text1" w:themeTint="BF"/>
          <w:sz w:val="24"/>
          <w:szCs w:val="24"/>
        </w:rPr>
        <w:t xml:space="preserve">Castro </w:t>
      </w:r>
      <w:proofErr w:type="spellStart"/>
      <w:r w:rsidRPr="00A41126">
        <w:rPr>
          <w:rFonts w:cstheme="minorHAnsi"/>
          <w:color w:val="404040" w:themeColor="text1" w:themeTint="BF"/>
          <w:sz w:val="24"/>
          <w:szCs w:val="24"/>
        </w:rPr>
        <w:t>Laboreiro</w:t>
      </w:r>
      <w:proofErr w:type="spellEnd"/>
    </w:p>
    <w:p w14:paraId="3B0721BA" w14:textId="66998C0A" w:rsidR="00A41126" w:rsidRPr="00A41126" w:rsidRDefault="00A41126" w:rsidP="00A41126">
      <w:pPr>
        <w:rPr>
          <w:rFonts w:cstheme="minorHAnsi"/>
          <w:b/>
          <w:bCs/>
          <w:sz w:val="24"/>
          <w:szCs w:val="24"/>
          <w:lang w:val="pt-PT"/>
        </w:rPr>
      </w:pPr>
      <w:r>
        <w:rPr>
          <w:rFonts w:cstheme="minorHAnsi"/>
          <w:b/>
          <w:color w:val="404040" w:themeColor="text1" w:themeTint="BF"/>
          <w:sz w:val="24"/>
          <w:szCs w:val="24"/>
        </w:rPr>
        <w:t>MIRA</w:t>
      </w:r>
      <w:r w:rsidRPr="00A41126">
        <w:rPr>
          <w:rFonts w:cstheme="minorHAnsi"/>
          <w:b/>
          <w:bCs/>
          <w:sz w:val="24"/>
          <w:szCs w:val="24"/>
          <w:lang w:val="pt-PT"/>
        </w:rPr>
        <w:tab/>
      </w:r>
    </w:p>
    <w:p w14:paraId="3F2E4D7F" w14:textId="4DEEC0F9" w:rsidR="00A41126" w:rsidRDefault="00F4772A" w:rsidP="00F4772A">
      <w:pPr>
        <w:pStyle w:val="Prrafodelista"/>
        <w:numPr>
          <w:ilvl w:val="0"/>
          <w:numId w:val="3"/>
        </w:numPr>
        <w:rPr>
          <w:rFonts w:cstheme="minorHAnsi"/>
          <w:sz w:val="24"/>
          <w:szCs w:val="24"/>
          <w:lang w:val="pt-PT"/>
        </w:rPr>
      </w:pPr>
      <w:r>
        <w:rPr>
          <w:rFonts w:cstheme="minorHAnsi"/>
          <w:color w:val="404040" w:themeColor="text1" w:themeTint="BF"/>
          <w:sz w:val="24"/>
          <w:szCs w:val="24"/>
        </w:rPr>
        <w:t xml:space="preserve">Caretos da </w:t>
      </w:r>
      <w:proofErr w:type="spellStart"/>
      <w:r>
        <w:rPr>
          <w:rFonts w:cstheme="minorHAnsi"/>
          <w:color w:val="404040" w:themeColor="text1" w:themeTint="BF"/>
          <w:sz w:val="24"/>
          <w:szCs w:val="24"/>
        </w:rPr>
        <w:t>Lagoa</w:t>
      </w:r>
      <w:proofErr w:type="spellEnd"/>
      <w:r>
        <w:rPr>
          <w:rFonts w:cstheme="minorHAnsi"/>
          <w:color w:val="404040" w:themeColor="text1" w:themeTint="BF"/>
          <w:sz w:val="24"/>
          <w:szCs w:val="24"/>
        </w:rPr>
        <w:t xml:space="preserve"> de Mira</w:t>
      </w:r>
      <w:r w:rsidR="00A41126" w:rsidRPr="00A41126">
        <w:rPr>
          <w:rFonts w:cstheme="minorHAnsi"/>
          <w:sz w:val="24"/>
          <w:szCs w:val="24"/>
          <w:lang w:val="pt-PT"/>
        </w:rPr>
        <w:tab/>
      </w:r>
    </w:p>
    <w:p w14:paraId="5B6DE247" w14:textId="2E02C308" w:rsidR="00F4772A" w:rsidRDefault="00F4772A" w:rsidP="00F4772A">
      <w:pPr>
        <w:rPr>
          <w:rFonts w:cstheme="minorHAnsi"/>
          <w:sz w:val="24"/>
          <w:szCs w:val="24"/>
          <w:lang w:val="pt-PT"/>
        </w:rPr>
      </w:pPr>
    </w:p>
    <w:p w14:paraId="3B00E313" w14:textId="2C14203A" w:rsidR="00F4772A" w:rsidRDefault="00F4772A" w:rsidP="00F4772A">
      <w:pPr>
        <w:rPr>
          <w:rFonts w:cstheme="minorHAnsi"/>
          <w:sz w:val="24"/>
          <w:szCs w:val="24"/>
          <w:lang w:val="pt-PT"/>
        </w:rPr>
      </w:pPr>
    </w:p>
    <w:p w14:paraId="1B25201F" w14:textId="77777777" w:rsidR="00F4772A" w:rsidRPr="00F4772A" w:rsidRDefault="00F4772A" w:rsidP="00F4772A">
      <w:pPr>
        <w:rPr>
          <w:rFonts w:cstheme="minorHAnsi"/>
          <w:sz w:val="24"/>
          <w:szCs w:val="24"/>
          <w:lang w:val="pt-PT"/>
        </w:rPr>
      </w:pPr>
    </w:p>
    <w:p w14:paraId="6E5FE9BC" w14:textId="27F06F68" w:rsidR="00A41126" w:rsidRPr="00ED1FA1" w:rsidRDefault="00F4772A" w:rsidP="00F4772A">
      <w:pPr>
        <w:rPr>
          <w:rFonts w:cstheme="minorHAnsi"/>
          <w:b/>
          <w:bCs/>
          <w:color w:val="404040" w:themeColor="text1" w:themeTint="BF"/>
          <w:sz w:val="24"/>
          <w:szCs w:val="24"/>
          <w:lang w:val="pt-PT"/>
        </w:rPr>
      </w:pPr>
      <w:bookmarkStart w:id="0" w:name="_GoBack"/>
      <w:r w:rsidRPr="00ED1FA1">
        <w:rPr>
          <w:rFonts w:cstheme="minorHAnsi"/>
          <w:b/>
          <w:color w:val="404040" w:themeColor="text1" w:themeTint="BF"/>
          <w:sz w:val="24"/>
          <w:szCs w:val="24"/>
        </w:rPr>
        <w:lastRenderedPageBreak/>
        <w:t>MIRANDA DO DOURO</w:t>
      </w:r>
    </w:p>
    <w:p w14:paraId="7096C103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A Velha, o Bailador, a Bailadeira e o Gaiteiro de Vila Chã de Braciosa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627789B2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Carocho e Velha de Constantim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1EEA6A60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La Galdrapa e I Bielho de San Pedro de la Silva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21FFB041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Gaiteiras de Vila Chã da Braciosa</w:t>
      </w:r>
    </w:p>
    <w:p w14:paraId="11E190AA" w14:textId="1D4BD2CE" w:rsidR="00A41126" w:rsidRPr="00ED1FA1" w:rsidRDefault="00A41126" w:rsidP="00F4772A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Gaiteiros os Carochos da Raia, de São Martinho de Angueira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1577760B" w14:textId="77777777" w:rsidR="00A41126" w:rsidRPr="00ED1FA1" w:rsidRDefault="00A41126" w:rsidP="00F4772A">
      <w:pPr>
        <w:rPr>
          <w:rFonts w:cstheme="minorHAnsi"/>
          <w:b/>
          <w:bCs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b/>
          <w:bCs/>
          <w:color w:val="404040" w:themeColor="text1" w:themeTint="BF"/>
          <w:sz w:val="24"/>
          <w:szCs w:val="24"/>
          <w:lang w:val="pt-PT"/>
        </w:rPr>
        <w:t xml:space="preserve">MIRANDELA </w:t>
      </w:r>
    </w:p>
    <w:p w14:paraId="22F844E3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Caretos de Torre Dona Chama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2977777B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Rei de Vale de Salgueiro</w:t>
      </w:r>
    </w:p>
    <w:p w14:paraId="672F7A4E" w14:textId="77777777" w:rsidR="00A41126" w:rsidRPr="00ED1FA1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>Serrar a Belha</w:t>
      </w:r>
      <w:r w:rsidRPr="00ED1FA1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bookmarkEnd w:id="0"/>
    <w:p w14:paraId="2373ED43" w14:textId="77777777" w:rsidR="00A41126" w:rsidRPr="00F4772A" w:rsidRDefault="00A41126" w:rsidP="00A41126">
      <w:pPr>
        <w:pStyle w:val="Prrafodelista"/>
        <w:numPr>
          <w:ilvl w:val="0"/>
          <w:numId w:val="3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F4772A">
        <w:rPr>
          <w:rFonts w:cstheme="minorHAnsi"/>
          <w:color w:val="404040" w:themeColor="text1" w:themeTint="BF"/>
          <w:sz w:val="24"/>
          <w:szCs w:val="24"/>
          <w:lang w:val="pt-PT"/>
        </w:rPr>
        <w:t>Gaiteiros de Vale de Salgueiro</w:t>
      </w:r>
      <w:r w:rsidRPr="00F4772A">
        <w:rPr>
          <w:rFonts w:cstheme="minorHAnsi"/>
          <w:color w:val="404040" w:themeColor="text1" w:themeTint="BF"/>
          <w:sz w:val="24"/>
          <w:szCs w:val="24"/>
          <w:lang w:val="pt-PT"/>
        </w:rPr>
        <w:tab/>
      </w:r>
    </w:p>
    <w:p w14:paraId="37F02963" w14:textId="77777777" w:rsidR="00A41126" w:rsidRPr="00A41126" w:rsidRDefault="00A41126" w:rsidP="00A41126">
      <w:p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</w:rPr>
      </w:pPr>
    </w:p>
    <w:p w14:paraId="62F9065D" w14:textId="6F8EF217" w:rsidR="00F4772A" w:rsidRDefault="00F4772A" w:rsidP="00F4772A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  <w:r w:rsidRPr="007B2833">
        <w:rPr>
          <w:rFonts w:cstheme="minorHAnsi"/>
          <w:b/>
          <w:color w:val="404040" w:themeColor="text1" w:themeTint="BF"/>
          <w:sz w:val="32"/>
          <w:szCs w:val="24"/>
        </w:rPr>
        <w:t>G</w:t>
      </w:r>
      <w:r>
        <w:rPr>
          <w:rFonts w:cstheme="minorHAnsi"/>
          <w:b/>
          <w:color w:val="404040" w:themeColor="text1" w:themeTint="BF"/>
          <w:sz w:val="32"/>
          <w:szCs w:val="24"/>
        </w:rPr>
        <w:t>ru</w:t>
      </w:r>
      <w:r>
        <w:rPr>
          <w:rFonts w:cstheme="minorHAnsi"/>
          <w:b/>
          <w:color w:val="404040" w:themeColor="text1" w:themeTint="BF"/>
          <w:sz w:val="32"/>
          <w:szCs w:val="24"/>
        </w:rPr>
        <w:t>pos participantes desde Italia</w:t>
      </w:r>
    </w:p>
    <w:p w14:paraId="2B1175D6" w14:textId="2FE6E7DE" w:rsidR="00F4772A" w:rsidRPr="00F4772A" w:rsidRDefault="00F4772A" w:rsidP="00F4772A">
      <w:pPr>
        <w:rPr>
          <w:rFonts w:cstheme="minorHAnsi"/>
          <w:b/>
          <w:bCs/>
          <w:color w:val="404040" w:themeColor="text1" w:themeTint="BF"/>
          <w:sz w:val="24"/>
          <w:szCs w:val="24"/>
          <w:lang w:val="pt-PT"/>
        </w:rPr>
      </w:pPr>
      <w:r>
        <w:rPr>
          <w:rFonts w:cstheme="minorHAnsi"/>
          <w:b/>
          <w:bCs/>
          <w:color w:val="404040" w:themeColor="text1" w:themeTint="BF"/>
          <w:sz w:val="24"/>
          <w:szCs w:val="24"/>
          <w:lang w:val="pt-PT"/>
        </w:rPr>
        <w:t>Cerdeña</w:t>
      </w:r>
    </w:p>
    <w:p w14:paraId="6A72F5D7" w14:textId="77777777" w:rsidR="00F4772A" w:rsidRPr="00F4772A" w:rsidRDefault="00F4772A" w:rsidP="00F4772A">
      <w:pPr>
        <w:pStyle w:val="Prrafodelista"/>
        <w:numPr>
          <w:ilvl w:val="0"/>
          <w:numId w:val="11"/>
        </w:numPr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F4772A">
        <w:rPr>
          <w:rFonts w:cstheme="minorHAnsi"/>
          <w:color w:val="404040" w:themeColor="text1" w:themeTint="BF"/>
          <w:sz w:val="24"/>
          <w:szCs w:val="24"/>
          <w:lang w:val="pt-PT"/>
        </w:rPr>
        <w:t>Urthos e Buttudos di Fonni (Sardenha)</w:t>
      </w:r>
    </w:p>
    <w:p w14:paraId="574E339D" w14:textId="77777777" w:rsidR="00F4772A" w:rsidRPr="00F4772A" w:rsidRDefault="00F4772A" w:rsidP="00F4772A">
      <w:pPr>
        <w:pStyle w:val="Prrafodelista"/>
        <w:numPr>
          <w:ilvl w:val="0"/>
          <w:numId w:val="11"/>
        </w:numPr>
        <w:rPr>
          <w:rFonts w:cstheme="minorHAnsi"/>
          <w:color w:val="404040" w:themeColor="text1" w:themeTint="BF"/>
          <w:sz w:val="24"/>
          <w:szCs w:val="24"/>
        </w:rPr>
      </w:pPr>
      <w:r w:rsidRPr="00F4772A">
        <w:rPr>
          <w:rFonts w:cstheme="minorHAnsi"/>
          <w:color w:val="404040" w:themeColor="text1" w:themeTint="BF"/>
          <w:sz w:val="24"/>
          <w:szCs w:val="24"/>
        </w:rPr>
        <w:t xml:space="preserve">Su </w:t>
      </w:r>
      <w:proofErr w:type="spellStart"/>
      <w:r w:rsidRPr="00F4772A">
        <w:rPr>
          <w:rFonts w:cstheme="minorHAnsi"/>
          <w:color w:val="404040" w:themeColor="text1" w:themeTint="BF"/>
          <w:sz w:val="24"/>
          <w:szCs w:val="24"/>
        </w:rPr>
        <w:t>Bundhu</w:t>
      </w:r>
      <w:proofErr w:type="spellEnd"/>
      <w:r w:rsidRPr="00F4772A">
        <w:rPr>
          <w:rFonts w:cstheme="minorHAnsi"/>
          <w:color w:val="404040" w:themeColor="text1" w:themeTint="BF"/>
          <w:sz w:val="24"/>
          <w:szCs w:val="24"/>
        </w:rPr>
        <w:t xml:space="preserve"> (</w:t>
      </w:r>
      <w:proofErr w:type="spellStart"/>
      <w:r w:rsidRPr="00F4772A">
        <w:rPr>
          <w:rFonts w:cstheme="minorHAnsi"/>
          <w:color w:val="404040" w:themeColor="text1" w:themeTint="BF"/>
          <w:sz w:val="24"/>
          <w:szCs w:val="24"/>
        </w:rPr>
        <w:t>Orani</w:t>
      </w:r>
      <w:proofErr w:type="spellEnd"/>
      <w:r w:rsidRPr="00F4772A">
        <w:rPr>
          <w:rFonts w:cstheme="minorHAnsi"/>
          <w:color w:val="404040" w:themeColor="text1" w:themeTint="BF"/>
          <w:sz w:val="24"/>
          <w:szCs w:val="24"/>
        </w:rPr>
        <w:t>)</w:t>
      </w:r>
    </w:p>
    <w:p w14:paraId="5D29D153" w14:textId="77777777" w:rsidR="00F4772A" w:rsidRDefault="00F4772A" w:rsidP="00F4772A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</w:p>
    <w:p w14:paraId="1B8BDB0D" w14:textId="3C85AEC8" w:rsidR="00F4772A" w:rsidRPr="007B2833" w:rsidRDefault="00F4772A" w:rsidP="00F4772A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  <w:r w:rsidRPr="007B2833">
        <w:rPr>
          <w:rFonts w:cstheme="minorHAnsi"/>
          <w:b/>
          <w:color w:val="404040" w:themeColor="text1" w:themeTint="BF"/>
          <w:sz w:val="32"/>
          <w:szCs w:val="24"/>
        </w:rPr>
        <w:t>G</w:t>
      </w:r>
      <w:r>
        <w:rPr>
          <w:rFonts w:cstheme="minorHAnsi"/>
          <w:b/>
          <w:color w:val="404040" w:themeColor="text1" w:themeTint="BF"/>
          <w:sz w:val="32"/>
          <w:szCs w:val="24"/>
        </w:rPr>
        <w:t>r</w:t>
      </w:r>
      <w:r>
        <w:rPr>
          <w:rFonts w:cstheme="minorHAnsi"/>
          <w:b/>
          <w:color w:val="404040" w:themeColor="text1" w:themeTint="BF"/>
          <w:sz w:val="32"/>
          <w:szCs w:val="24"/>
        </w:rPr>
        <w:t>upos participantes desde Bu</w:t>
      </w:r>
      <w:r>
        <w:rPr>
          <w:rFonts w:cstheme="minorHAnsi"/>
          <w:b/>
          <w:color w:val="404040" w:themeColor="text1" w:themeTint="BF"/>
          <w:sz w:val="32"/>
          <w:szCs w:val="24"/>
        </w:rPr>
        <w:t>l</w:t>
      </w:r>
      <w:r>
        <w:rPr>
          <w:rFonts w:cstheme="minorHAnsi"/>
          <w:b/>
          <w:color w:val="404040" w:themeColor="text1" w:themeTint="BF"/>
          <w:sz w:val="32"/>
          <w:szCs w:val="24"/>
        </w:rPr>
        <w:t>garia</w:t>
      </w:r>
    </w:p>
    <w:p w14:paraId="7506A8EF" w14:textId="77777777" w:rsidR="00F4772A" w:rsidRPr="007B2833" w:rsidRDefault="00F4772A" w:rsidP="00F4772A">
      <w:pPr>
        <w:shd w:val="clear" w:color="auto" w:fill="FFFFFF"/>
        <w:spacing w:after="225" w:line="240" w:lineRule="auto"/>
        <w:jc w:val="center"/>
        <w:rPr>
          <w:rFonts w:cstheme="minorHAnsi"/>
          <w:b/>
          <w:color w:val="404040" w:themeColor="text1" w:themeTint="BF"/>
          <w:sz w:val="32"/>
          <w:szCs w:val="24"/>
        </w:rPr>
      </w:pPr>
    </w:p>
    <w:p w14:paraId="643B6C7A" w14:textId="1F7BAE3E" w:rsidR="00B7388F" w:rsidRPr="00F4772A" w:rsidRDefault="00F4772A" w:rsidP="00F4772A">
      <w:pPr>
        <w:pStyle w:val="Prrafodelista"/>
        <w:numPr>
          <w:ilvl w:val="0"/>
          <w:numId w:val="10"/>
        </w:numPr>
        <w:shd w:val="clear" w:color="auto" w:fill="FFFFFF"/>
        <w:spacing w:after="225" w:line="240" w:lineRule="auto"/>
        <w:jc w:val="both"/>
        <w:rPr>
          <w:rFonts w:cstheme="minorHAnsi"/>
          <w:color w:val="404040" w:themeColor="text1" w:themeTint="BF"/>
          <w:sz w:val="24"/>
          <w:szCs w:val="24"/>
          <w:lang w:val="pt-PT"/>
        </w:rPr>
      </w:pPr>
      <w:r w:rsidRPr="00F4772A">
        <w:rPr>
          <w:rFonts w:cstheme="minorHAnsi"/>
          <w:color w:val="404040" w:themeColor="text1" w:themeTint="BF"/>
          <w:sz w:val="24"/>
          <w:szCs w:val="24"/>
          <w:lang w:val="pt-PT"/>
        </w:rPr>
        <w:t>Survakari Elovdol</w:t>
      </w:r>
    </w:p>
    <w:sectPr w:rsidR="00B7388F" w:rsidRPr="00F4772A" w:rsidSect="005F42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454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BFFFF" w14:textId="77777777" w:rsidR="005D5320" w:rsidRDefault="005D5320" w:rsidP="00B7388F">
      <w:pPr>
        <w:spacing w:after="0" w:line="240" w:lineRule="auto"/>
      </w:pPr>
      <w:r>
        <w:separator/>
      </w:r>
    </w:p>
  </w:endnote>
  <w:endnote w:type="continuationSeparator" w:id="0">
    <w:p w14:paraId="1B185F3E" w14:textId="77777777" w:rsidR="005D5320" w:rsidRDefault="005D5320" w:rsidP="00B73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44524F" w14:textId="77777777" w:rsidR="00334FB9" w:rsidRDefault="00334FB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8C06D" w14:textId="2FE38ACE" w:rsidR="00125990" w:rsidRDefault="00DA6D5C" w:rsidP="00125990">
    <w:pPr>
      <w:pStyle w:val="Piedepgina"/>
      <w:jc w:val="center"/>
    </w:pPr>
    <w:r>
      <w:rPr>
        <w:noProof/>
        <w:lang w:eastAsia="es-ES"/>
      </w:rPr>
      <w:drawing>
        <wp:inline distT="0" distB="0" distL="0" distR="0" wp14:anchorId="71B85A79" wp14:editId="696702CE">
          <wp:extent cx="4434840" cy="647700"/>
          <wp:effectExtent l="0" t="0" r="3810" b="0"/>
          <wp:docPr id="190278713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3484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4EAAD" w14:textId="77777777" w:rsidR="00334FB9" w:rsidRDefault="00334FB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9BE63" w14:textId="77777777" w:rsidR="005D5320" w:rsidRDefault="005D5320" w:rsidP="00B7388F">
      <w:pPr>
        <w:spacing w:after="0" w:line="240" w:lineRule="auto"/>
      </w:pPr>
      <w:r>
        <w:separator/>
      </w:r>
    </w:p>
  </w:footnote>
  <w:footnote w:type="continuationSeparator" w:id="0">
    <w:p w14:paraId="7187ECD9" w14:textId="77777777" w:rsidR="005D5320" w:rsidRDefault="005D5320" w:rsidP="00B738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A9C995" w14:textId="41759F80" w:rsidR="00334FB9" w:rsidRDefault="00334FB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5225" w14:textId="34AF63EB" w:rsidR="00B7388F" w:rsidRDefault="00DA6D5C" w:rsidP="00DB6E46">
    <w:pPr>
      <w:pStyle w:val="Encabezado"/>
      <w:jc w:val="center"/>
    </w:pPr>
    <w:r>
      <w:rPr>
        <w:noProof/>
        <w:lang w:eastAsia="es-ES"/>
      </w:rPr>
      <w:drawing>
        <wp:inline distT="0" distB="0" distL="0" distR="0" wp14:anchorId="684364BB" wp14:editId="0A1A7962">
          <wp:extent cx="2941320" cy="1021080"/>
          <wp:effectExtent l="0" t="0" r="0" b="7620"/>
          <wp:docPr id="113917590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32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90A427" w14:textId="77777777" w:rsidR="00DB6E46" w:rsidRDefault="00DB6E46" w:rsidP="00DB6E46">
    <w:pPr>
      <w:pStyle w:val="Encabezad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096C7" w14:textId="0DF66B0E" w:rsidR="00334FB9" w:rsidRDefault="00334FB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A7BA0"/>
    <w:multiLevelType w:val="hybridMultilevel"/>
    <w:tmpl w:val="547A2C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B412FC"/>
    <w:multiLevelType w:val="hybridMultilevel"/>
    <w:tmpl w:val="3E9AEA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E01263"/>
    <w:multiLevelType w:val="hybridMultilevel"/>
    <w:tmpl w:val="3E28E9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F6259"/>
    <w:multiLevelType w:val="hybridMultilevel"/>
    <w:tmpl w:val="9CECB8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1C7628"/>
    <w:multiLevelType w:val="hybridMultilevel"/>
    <w:tmpl w:val="7BF0024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B81057"/>
    <w:multiLevelType w:val="hybridMultilevel"/>
    <w:tmpl w:val="0A720C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EA06CE"/>
    <w:multiLevelType w:val="hybridMultilevel"/>
    <w:tmpl w:val="8ACC24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99333E"/>
    <w:multiLevelType w:val="hybridMultilevel"/>
    <w:tmpl w:val="10A86A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9B01E4"/>
    <w:multiLevelType w:val="hybridMultilevel"/>
    <w:tmpl w:val="F38E29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1E3298"/>
    <w:multiLevelType w:val="hybridMultilevel"/>
    <w:tmpl w:val="043CCA8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34564C"/>
    <w:multiLevelType w:val="hybridMultilevel"/>
    <w:tmpl w:val="C1E27C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4"/>
  </w:num>
  <w:num w:numId="5">
    <w:abstractNumId w:val="8"/>
  </w:num>
  <w:num w:numId="6">
    <w:abstractNumId w:val="5"/>
  </w:num>
  <w:num w:numId="7">
    <w:abstractNumId w:val="7"/>
  </w:num>
  <w:num w:numId="8">
    <w:abstractNumId w:val="10"/>
  </w:num>
  <w:num w:numId="9">
    <w:abstractNumId w:val="1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88F"/>
    <w:rsid w:val="00094FEA"/>
    <w:rsid w:val="00125990"/>
    <w:rsid w:val="00145069"/>
    <w:rsid w:val="00245271"/>
    <w:rsid w:val="0027406E"/>
    <w:rsid w:val="002B502B"/>
    <w:rsid w:val="002F77EB"/>
    <w:rsid w:val="003311CA"/>
    <w:rsid w:val="00334FB9"/>
    <w:rsid w:val="003E38A6"/>
    <w:rsid w:val="004E5D25"/>
    <w:rsid w:val="0052013A"/>
    <w:rsid w:val="005D5320"/>
    <w:rsid w:val="005F42BC"/>
    <w:rsid w:val="007321ED"/>
    <w:rsid w:val="007B2833"/>
    <w:rsid w:val="007B49FD"/>
    <w:rsid w:val="007C6C54"/>
    <w:rsid w:val="00866DFE"/>
    <w:rsid w:val="008F282E"/>
    <w:rsid w:val="00A134D5"/>
    <w:rsid w:val="00A32E21"/>
    <w:rsid w:val="00A41126"/>
    <w:rsid w:val="00AA0733"/>
    <w:rsid w:val="00B4017D"/>
    <w:rsid w:val="00B4250A"/>
    <w:rsid w:val="00B7388F"/>
    <w:rsid w:val="00BA3ED4"/>
    <w:rsid w:val="00BF2E92"/>
    <w:rsid w:val="00C74229"/>
    <w:rsid w:val="00CD6BAC"/>
    <w:rsid w:val="00D55ED6"/>
    <w:rsid w:val="00DA6D5C"/>
    <w:rsid w:val="00DB6E46"/>
    <w:rsid w:val="00ED1FA1"/>
    <w:rsid w:val="00F3169E"/>
    <w:rsid w:val="00F4772A"/>
    <w:rsid w:val="00FB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1923AF"/>
  <w15:chartTrackingRefBased/>
  <w15:docId w15:val="{4C65C96E-2363-4675-BEAD-1A36DDE3F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11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738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7388F"/>
  </w:style>
  <w:style w:type="paragraph" w:styleId="Piedepgina">
    <w:name w:val="footer"/>
    <w:basedOn w:val="Normal"/>
    <w:link w:val="PiedepginaCar"/>
    <w:uiPriority w:val="99"/>
    <w:unhideWhenUsed/>
    <w:rsid w:val="00B738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7388F"/>
  </w:style>
  <w:style w:type="paragraph" w:styleId="NormalWeb">
    <w:name w:val="Normal (Web)"/>
    <w:basedOn w:val="Normal"/>
    <w:uiPriority w:val="99"/>
    <w:semiHidden/>
    <w:unhideWhenUsed/>
    <w:rsid w:val="00B425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7B28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441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953">
          <w:marLeft w:val="-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17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28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47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1467049">
          <w:marLeft w:val="0"/>
          <w:marRight w:val="-45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01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56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95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8183810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414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Angel Vegas Sáez</dc:creator>
  <cp:keywords/>
  <dc:description/>
  <cp:lastModifiedBy>Kike Jimenez</cp:lastModifiedBy>
  <cp:revision>5</cp:revision>
  <cp:lastPrinted>2024-01-15T13:23:00Z</cp:lastPrinted>
  <dcterms:created xsi:type="dcterms:W3CDTF">2024-02-08T11:46:00Z</dcterms:created>
  <dcterms:modified xsi:type="dcterms:W3CDTF">2024-02-20T09:00:00Z</dcterms:modified>
</cp:coreProperties>
</file>